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_xmlsignatures/sig2.xml" ContentType="application/vnd.openxmlformats-package.digital-signature-xmlsignatur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1C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ООО «ГИП-Электро»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выполненных закупках товаров, работ и услуг 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9E136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C81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2017 года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295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5"/>
        <w:gridCol w:w="1615"/>
        <w:gridCol w:w="2354"/>
        <w:gridCol w:w="1581"/>
        <w:gridCol w:w="2530"/>
        <w:gridCol w:w="4050"/>
      </w:tblGrid>
      <w:tr w:rsidR="00986C50" w:rsidRPr="00CB52EF" w:rsidTr="00CB52EF">
        <w:trPr>
          <w:trHeight w:val="1020"/>
          <w:jc w:val="center"/>
        </w:trPr>
        <w:tc>
          <w:tcPr>
            <w:tcW w:w="4165" w:type="dxa"/>
            <w:vMerge w:val="restart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Название инвестиционного проекта</w:t>
            </w:r>
          </w:p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(товаров, работ, услуг)</w:t>
            </w:r>
          </w:p>
        </w:tc>
        <w:tc>
          <w:tcPr>
            <w:tcW w:w="3969" w:type="dxa"/>
            <w:gridSpan w:val="2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Дата объявления конкурсной процедуры</w:t>
            </w:r>
          </w:p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4050" w:type="dxa"/>
            <w:vMerge w:val="restart"/>
            <w:shd w:val="clear" w:color="auto" w:fill="auto"/>
            <w:vAlign w:val="center"/>
            <w:hideMark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Наименование контрагента, дата и номер заключенного договора</w:t>
            </w:r>
          </w:p>
        </w:tc>
      </w:tr>
      <w:tr w:rsidR="0082480F" w:rsidRPr="00CB52EF" w:rsidTr="00CB52EF">
        <w:trPr>
          <w:trHeight w:val="553"/>
          <w:jc w:val="center"/>
        </w:trPr>
        <w:tc>
          <w:tcPr>
            <w:tcW w:w="4165" w:type="dxa"/>
            <w:vMerge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615" w:type="dxa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Число, месяц, год</w:t>
            </w:r>
          </w:p>
        </w:tc>
        <w:tc>
          <w:tcPr>
            <w:tcW w:w="2354" w:type="dxa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Интернет-адрес площадки</w:t>
            </w:r>
          </w:p>
        </w:tc>
        <w:tc>
          <w:tcPr>
            <w:tcW w:w="1581" w:type="dxa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Номер протокола</w:t>
            </w:r>
          </w:p>
        </w:tc>
        <w:tc>
          <w:tcPr>
            <w:tcW w:w="2530" w:type="dxa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Дата опубликования</w:t>
            </w:r>
          </w:p>
        </w:tc>
        <w:tc>
          <w:tcPr>
            <w:tcW w:w="4050" w:type="dxa"/>
            <w:vMerge/>
            <w:shd w:val="clear" w:color="auto" w:fill="auto"/>
            <w:vAlign w:val="center"/>
          </w:tcPr>
          <w:p w:rsidR="00986C50" w:rsidRPr="00CB52EF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</w:p>
        </w:tc>
      </w:tr>
      <w:tr w:rsidR="00A14A0B" w:rsidRPr="00CB52EF" w:rsidTr="00CB52EF">
        <w:trPr>
          <w:trHeight w:val="553"/>
          <w:jc w:val="center"/>
        </w:trPr>
        <w:tc>
          <w:tcPr>
            <w:tcW w:w="4165" w:type="dxa"/>
            <w:vAlign w:val="center"/>
          </w:tcPr>
          <w:p w:rsidR="00A14A0B" w:rsidRPr="00CB52EF" w:rsidRDefault="00CB52EF" w:rsidP="00CB52E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Реконструкция Ф-11508, Ф-11507 ПС "</w:t>
            </w:r>
            <w:proofErr w:type="spellStart"/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Абдуллино</w:t>
            </w:r>
            <w:proofErr w:type="spellEnd"/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(</w:t>
            </w:r>
            <w:r w:rsidR="00C811E3" w:rsidRPr="00FC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реконструкции Ф-11508,Ф-11507 ПС «</w:t>
            </w:r>
            <w:proofErr w:type="spellStart"/>
            <w:r w:rsidR="00C811E3" w:rsidRPr="00FC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Абдуллино</w:t>
            </w:r>
            <w:proofErr w:type="spellEnd"/>
            <w:r w:rsidR="00C811E3" w:rsidRPr="00FC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  <w:r w:rsidRPr="00CB52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15" w:type="dxa"/>
            <w:vAlign w:val="center"/>
          </w:tcPr>
          <w:p w:rsidR="00A14A0B" w:rsidRPr="00C811E3" w:rsidRDefault="00C811E3" w:rsidP="00694713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811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28.09.2017</w:t>
            </w:r>
          </w:p>
        </w:tc>
        <w:tc>
          <w:tcPr>
            <w:tcW w:w="2354" w:type="dxa"/>
            <w:vAlign w:val="center"/>
          </w:tcPr>
          <w:p w:rsidR="00A14A0B" w:rsidRPr="00C811E3" w:rsidRDefault="00A14A0B" w:rsidP="00694713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811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http://zakupki.gov.ru/</w:t>
            </w:r>
          </w:p>
        </w:tc>
        <w:tc>
          <w:tcPr>
            <w:tcW w:w="1581" w:type="dxa"/>
            <w:vAlign w:val="center"/>
          </w:tcPr>
          <w:p w:rsidR="00A14A0B" w:rsidRPr="00C811E3" w:rsidRDefault="00C811E3" w:rsidP="00694713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811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31705572064</w:t>
            </w:r>
          </w:p>
        </w:tc>
        <w:tc>
          <w:tcPr>
            <w:tcW w:w="2530" w:type="dxa"/>
            <w:vAlign w:val="center"/>
          </w:tcPr>
          <w:p w:rsidR="00A14A0B" w:rsidRPr="00C811E3" w:rsidRDefault="00C811E3" w:rsidP="00694713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811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12.10.2017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A14A0B" w:rsidRPr="00C811E3" w:rsidRDefault="00C811E3" w:rsidP="000C5A5E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0C5A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"СЕРВИСНАЯ КОМПАНИЯ" №</w:t>
            </w:r>
            <w:r w:rsidRPr="00C811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775</w:t>
            </w:r>
            <w:r w:rsidRPr="000C5A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/10 от 23.10.2017</w:t>
            </w:r>
          </w:p>
        </w:tc>
      </w:tr>
    </w:tbl>
    <w:p w:rsidR="009E136A" w:rsidRDefault="009E136A" w:rsidP="00A81D58">
      <w:pPr>
        <w:rPr>
          <w:rFonts w:ascii="Times New Roman" w:hAnsi="Times New Roman" w:cs="Times New Roman"/>
          <w:sz w:val="24"/>
          <w:szCs w:val="24"/>
        </w:rPr>
      </w:pPr>
    </w:p>
    <w:p w:rsidR="00A81D58" w:rsidRDefault="00A81D58" w:rsidP="00A81D58">
      <w:pPr>
        <w:rPr>
          <w:rFonts w:ascii="Times New Roman" w:hAnsi="Times New Roman" w:cs="Times New Roman"/>
          <w:sz w:val="24"/>
          <w:szCs w:val="24"/>
        </w:rPr>
      </w:pPr>
    </w:p>
    <w:p w:rsidR="00232DD3" w:rsidRPr="00A81D58" w:rsidRDefault="00191B97" w:rsidP="00A81D58">
      <w:pPr>
        <w:jc w:val="center"/>
        <w:rPr>
          <w:rFonts w:ascii="Times New Roman" w:hAnsi="Times New Roman" w:cs="Times New Roman"/>
          <w:sz w:val="24"/>
          <w:szCs w:val="24"/>
        </w:rPr>
      </w:pPr>
      <w:r w:rsidRPr="009F63BB">
        <w:rPr>
          <w:rFonts w:ascii="Times New Roman" w:hAnsi="Times New Roman" w:cs="Times New Roman"/>
          <w:sz w:val="24"/>
          <w:szCs w:val="24"/>
        </w:rPr>
        <w:t>Директор</w:t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  <w:t xml:space="preserve">А.А. </w:t>
      </w:r>
      <w:proofErr w:type="spellStart"/>
      <w:r w:rsidRPr="009F63BB">
        <w:rPr>
          <w:rFonts w:ascii="Times New Roman" w:hAnsi="Times New Roman" w:cs="Times New Roman"/>
          <w:sz w:val="24"/>
          <w:szCs w:val="24"/>
        </w:rPr>
        <w:t>Нусенкис</w:t>
      </w:r>
      <w:proofErr w:type="spellEnd"/>
    </w:p>
    <w:p w:rsidR="009F63BB" w:rsidRPr="009F63BB" w:rsidRDefault="009F63BB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9F63BB">
        <w:rPr>
          <w:rFonts w:ascii="Times New Roman" w:hAnsi="Times New Roman" w:cs="Times New Roman"/>
          <w:sz w:val="18"/>
          <w:szCs w:val="18"/>
        </w:rPr>
        <w:t>Исп.: Р.И. Сатыев</w:t>
      </w:r>
      <w:r w:rsidR="007F3121">
        <w:rPr>
          <w:rFonts w:ascii="Times New Roman" w:hAnsi="Times New Roman" w:cs="Times New Roman"/>
          <w:sz w:val="18"/>
          <w:szCs w:val="18"/>
        </w:rPr>
        <w:t>, тел.: +7(347) 228-32-36</w:t>
      </w:r>
    </w:p>
    <w:sectPr w:rsidR="009F63BB" w:rsidRPr="009F63BB" w:rsidSect="00A81D58">
      <w:pgSz w:w="16838" w:h="11906" w:orient="landscape"/>
      <w:pgMar w:top="426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5015C"/>
    <w:rsid w:val="00083424"/>
    <w:rsid w:val="000C5A5E"/>
    <w:rsid w:val="001357ED"/>
    <w:rsid w:val="00191B97"/>
    <w:rsid w:val="001C739D"/>
    <w:rsid w:val="00232DD3"/>
    <w:rsid w:val="00290135"/>
    <w:rsid w:val="002F4FDB"/>
    <w:rsid w:val="003C51B9"/>
    <w:rsid w:val="003E7A34"/>
    <w:rsid w:val="003E7E29"/>
    <w:rsid w:val="004821C3"/>
    <w:rsid w:val="00536A99"/>
    <w:rsid w:val="00694713"/>
    <w:rsid w:val="006A0118"/>
    <w:rsid w:val="00730209"/>
    <w:rsid w:val="00752897"/>
    <w:rsid w:val="00763743"/>
    <w:rsid w:val="0079534A"/>
    <w:rsid w:val="007F3121"/>
    <w:rsid w:val="008173B1"/>
    <w:rsid w:val="0082480F"/>
    <w:rsid w:val="008C58FB"/>
    <w:rsid w:val="009356C2"/>
    <w:rsid w:val="0096387F"/>
    <w:rsid w:val="00984491"/>
    <w:rsid w:val="00986C50"/>
    <w:rsid w:val="009C0732"/>
    <w:rsid w:val="009E136A"/>
    <w:rsid w:val="009F63BB"/>
    <w:rsid w:val="00A14A0B"/>
    <w:rsid w:val="00A1605A"/>
    <w:rsid w:val="00A50897"/>
    <w:rsid w:val="00A81D58"/>
    <w:rsid w:val="00B70638"/>
    <w:rsid w:val="00B84676"/>
    <w:rsid w:val="00BA42AE"/>
    <w:rsid w:val="00BE34E0"/>
    <w:rsid w:val="00BE672E"/>
    <w:rsid w:val="00C57E28"/>
    <w:rsid w:val="00C811E3"/>
    <w:rsid w:val="00CB52EF"/>
    <w:rsid w:val="00D06726"/>
    <w:rsid w:val="00D175AE"/>
    <w:rsid w:val="00D70FAF"/>
    <w:rsid w:val="00E34A09"/>
    <w:rsid w:val="00FA1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VIVvRjoWh9vi2smnPw1IO3/XcUfuMu7RM3d2OwjO5GE=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VNaBHAlEbGUKdvwxQYCGFBPiuaaHNo7E4XfBIMFbGX35DWIzAaygErblgxvnkoCeAQw1Qpaf
    CHyHVg3Y1rXgLw==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os4SGxQGlnG2idqWGKVKYfaqi4E=</DigestValue>
      </Reference>
      <Reference URI="/word/fontTable.xml?ContentType=application/vnd.openxmlformats-officedocument.wordprocessingml.fontTable+xml">
        <DigestMethod Algorithm="http://www.w3.org/2000/09/xmldsig#sha1"/>
        <DigestValue>HQmcCyREHA4oJ5rQDkiexEqhFeQ=</DigestValue>
      </Reference>
      <Reference URI="/word/settings.xml?ContentType=application/vnd.openxmlformats-officedocument.wordprocessingml.settings+xml">
        <DigestMethod Algorithm="http://www.w3.org/2000/09/xmldsig#sha1"/>
        <DigestValue>Tm1mQrRngUSiZLMnbHN8NUOqbIc=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r/ZklJ3MkW6yKlYT3GkEGVIsLPI=</DigestValue>
      </Reference>
    </Manifest>
    <SignatureProperties>
      <SignatureProperty Id="idSignatureTime" Target="#idPackageSignature">
        <mdssi:SignatureTime>
          <mdssi:Format>YYYY-MM-DDThh:mm:ssTZD</mdssi:Format>
          <mdssi:Value>2017-11-07T10:11:59Z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Eldar_GiP</cp:lastModifiedBy>
  <cp:revision>3</cp:revision>
  <cp:lastPrinted>2017-08-01T04:06:00Z</cp:lastPrinted>
  <dcterms:created xsi:type="dcterms:W3CDTF">2017-11-07T10:10:00Z</dcterms:created>
  <dcterms:modified xsi:type="dcterms:W3CDTF">2017-11-07T10:10:00Z</dcterms:modified>
</cp:coreProperties>
</file>